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5883" w14:textId="77777777" w:rsidR="00CE3845" w:rsidRPr="008A4E60" w:rsidRDefault="00B2140B">
      <w:pPr>
        <w:rPr>
          <w:sz w:val="20"/>
          <w:szCs w:val="20"/>
        </w:rPr>
      </w:pPr>
      <w:r w:rsidRPr="008A4E60">
        <w:rPr>
          <w:noProof/>
          <w:sz w:val="20"/>
          <w:szCs w:val="20"/>
        </w:rPr>
        <w:drawing>
          <wp:inline distT="0" distB="0" distL="0" distR="0" wp14:anchorId="5A97F4ED" wp14:editId="129BFB6C">
            <wp:extent cx="2381250" cy="542925"/>
            <wp:effectExtent l="19050" t="0" r="0" b="0"/>
            <wp:docPr id="7" name="0 Resim" descr="RELAX FATU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X FATURA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845" w:rsidRPr="008A4E60">
        <w:rPr>
          <w:sz w:val="20"/>
          <w:szCs w:val="20"/>
        </w:rPr>
        <w:t xml:space="preserve">                                                          </w:t>
      </w:r>
    </w:p>
    <w:p w14:paraId="1FB1941A" w14:textId="77777777" w:rsidR="00CE3845" w:rsidRPr="007B0987" w:rsidRDefault="00CE3845" w:rsidP="00B2140B">
      <w:pPr>
        <w:jc w:val="center"/>
        <w:rPr>
          <w:b/>
          <w:color w:val="C00000"/>
          <w:u w:val="single"/>
        </w:rPr>
      </w:pPr>
      <w:r w:rsidRPr="007B0987">
        <w:rPr>
          <w:b/>
          <w:color w:val="C00000"/>
          <w:u w:val="single"/>
        </w:rPr>
        <w:t>ALL</w:t>
      </w:r>
      <w:r w:rsidR="00F27767" w:rsidRPr="007B0987">
        <w:rPr>
          <w:b/>
          <w:color w:val="C00000"/>
          <w:u w:val="single"/>
        </w:rPr>
        <w:t xml:space="preserve"> - </w:t>
      </w:r>
      <w:r w:rsidRPr="007B0987">
        <w:rPr>
          <w:b/>
          <w:color w:val="C00000"/>
          <w:u w:val="single"/>
        </w:rPr>
        <w:t xml:space="preserve"> İNCLUSİVE CONCEPT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0987" w14:paraId="1E76BEF1" w14:textId="77777777" w:rsidTr="007B0987">
        <w:trPr>
          <w:trHeight w:val="3184"/>
        </w:trPr>
        <w:tc>
          <w:tcPr>
            <w:tcW w:w="9242" w:type="dxa"/>
          </w:tcPr>
          <w:p w14:paraId="7A8B5C52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 xml:space="preserve">Breakfast       </w:t>
            </w:r>
            <w:r w:rsidR="00965FC6">
              <w:rPr>
                <w:b/>
                <w:sz w:val="20"/>
                <w:szCs w:val="20"/>
              </w:rPr>
              <w:t xml:space="preserve">   </w:t>
            </w:r>
            <w:r w:rsidRPr="008A4E60">
              <w:rPr>
                <w:b/>
                <w:sz w:val="20"/>
                <w:szCs w:val="20"/>
              </w:rPr>
              <w:t xml:space="preserve">  : 07:30 / 09:00                                                                                             </w:t>
            </w:r>
            <w:r w:rsidRPr="008A4E60">
              <w:rPr>
                <w:b/>
                <w:sz w:val="20"/>
                <w:szCs w:val="20"/>
                <w:u w:val="single"/>
              </w:rPr>
              <w:t xml:space="preserve">WİFİ  İNTERNET   </w:t>
            </w:r>
          </w:p>
          <w:p w14:paraId="4F619C71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</w:p>
          <w:p w14:paraId="6EBB6F31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Late Breakfast</w:t>
            </w:r>
            <w:r w:rsidR="00965FC6">
              <w:rPr>
                <w:b/>
                <w:sz w:val="20"/>
                <w:szCs w:val="20"/>
              </w:rPr>
              <w:t xml:space="preserve">   </w:t>
            </w:r>
            <w:r w:rsidRPr="008A4E60">
              <w:rPr>
                <w:b/>
                <w:sz w:val="20"/>
                <w:szCs w:val="20"/>
              </w:rPr>
              <w:t xml:space="preserve">: 09:00 / 10:00                                                                                             </w:t>
            </w:r>
            <w:r w:rsidRPr="008A4E60">
              <w:rPr>
                <w:b/>
                <w:sz w:val="20"/>
                <w:szCs w:val="20"/>
                <w:u w:val="single"/>
              </w:rPr>
              <w:t>User Name :  relax</w:t>
            </w:r>
          </w:p>
          <w:p w14:paraId="27A5AA55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</w:p>
          <w:p w14:paraId="1984385A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 xml:space="preserve">Lunch            </w:t>
            </w:r>
            <w:r w:rsidR="00965FC6">
              <w:rPr>
                <w:b/>
                <w:sz w:val="20"/>
                <w:szCs w:val="20"/>
              </w:rPr>
              <w:t xml:space="preserve">   </w:t>
            </w:r>
            <w:r w:rsidRPr="008A4E60">
              <w:rPr>
                <w:b/>
                <w:sz w:val="20"/>
                <w:szCs w:val="20"/>
              </w:rPr>
              <w:t xml:space="preserve">   : 12:30 / 14:00                                                                                             </w:t>
            </w:r>
            <w:r w:rsidRPr="008A4E60">
              <w:rPr>
                <w:b/>
                <w:sz w:val="20"/>
                <w:szCs w:val="20"/>
                <w:u w:val="single"/>
              </w:rPr>
              <w:t>Password    :  alanya</w:t>
            </w:r>
          </w:p>
          <w:p w14:paraId="00729463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</w:p>
          <w:p w14:paraId="46B35C93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Snack            </w:t>
            </w:r>
            <w:r w:rsidR="00965F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965FC6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: 14</w:t>
            </w:r>
            <w:r w:rsidRPr="008A4E60">
              <w:rPr>
                <w:b/>
                <w:sz w:val="20"/>
                <w:szCs w:val="20"/>
              </w:rPr>
              <w:t>:00 / 16:00</w:t>
            </w:r>
          </w:p>
          <w:p w14:paraId="69F35F99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</w:p>
          <w:p w14:paraId="38A760FA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 xml:space="preserve">Coffee Break </w:t>
            </w:r>
            <w:r w:rsidR="00965FC6">
              <w:rPr>
                <w:b/>
                <w:sz w:val="20"/>
                <w:szCs w:val="20"/>
              </w:rPr>
              <w:t xml:space="preserve">    </w:t>
            </w:r>
            <w:r w:rsidRPr="008A4E60">
              <w:rPr>
                <w:b/>
                <w:sz w:val="20"/>
                <w:szCs w:val="20"/>
              </w:rPr>
              <w:t>: 16:00 / 17:00</w:t>
            </w:r>
          </w:p>
          <w:p w14:paraId="08401BFC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1E7E38C3" w14:textId="42985FCB" w:rsidR="007B0987" w:rsidRPr="008A4E60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 xml:space="preserve">Dinner           </w:t>
            </w:r>
            <w:r w:rsidR="00965FC6">
              <w:rPr>
                <w:b/>
                <w:sz w:val="20"/>
                <w:szCs w:val="20"/>
              </w:rPr>
              <w:t xml:space="preserve">     : </w:t>
            </w:r>
            <w:r w:rsidRPr="008A4E60">
              <w:rPr>
                <w:b/>
                <w:sz w:val="20"/>
                <w:szCs w:val="20"/>
              </w:rPr>
              <w:t xml:space="preserve"> </w:t>
            </w:r>
            <w:r w:rsidR="00156322">
              <w:rPr>
                <w:b/>
                <w:sz w:val="20"/>
                <w:szCs w:val="20"/>
              </w:rPr>
              <w:t>1</w:t>
            </w:r>
            <w:r w:rsidR="00AA4AB7">
              <w:rPr>
                <w:b/>
                <w:sz w:val="20"/>
                <w:szCs w:val="20"/>
              </w:rPr>
              <w:t>8:</w:t>
            </w:r>
            <w:r w:rsidR="007614D4">
              <w:rPr>
                <w:b/>
                <w:sz w:val="20"/>
                <w:szCs w:val="20"/>
              </w:rPr>
              <w:t>0</w:t>
            </w:r>
            <w:r w:rsidR="00156322">
              <w:rPr>
                <w:b/>
                <w:sz w:val="20"/>
                <w:szCs w:val="20"/>
              </w:rPr>
              <w:t>0-2</w:t>
            </w:r>
            <w:r w:rsidR="00AA4AB7">
              <w:rPr>
                <w:b/>
                <w:sz w:val="20"/>
                <w:szCs w:val="20"/>
              </w:rPr>
              <w:t>0</w:t>
            </w:r>
            <w:r w:rsidR="00156322">
              <w:rPr>
                <w:b/>
                <w:sz w:val="20"/>
                <w:szCs w:val="20"/>
              </w:rPr>
              <w:t>:</w:t>
            </w:r>
            <w:r w:rsidR="007614D4">
              <w:rPr>
                <w:b/>
                <w:sz w:val="20"/>
                <w:szCs w:val="20"/>
              </w:rPr>
              <w:t>0</w:t>
            </w:r>
            <w:r w:rsidR="00156322">
              <w:rPr>
                <w:b/>
                <w:sz w:val="20"/>
                <w:szCs w:val="20"/>
              </w:rPr>
              <w:t>0</w:t>
            </w:r>
          </w:p>
          <w:p w14:paraId="6B545CBD" w14:textId="77777777" w:rsidR="007B0987" w:rsidRDefault="007B0987" w:rsidP="00B2140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C87D5D4" w14:textId="77777777" w:rsidR="007B0987" w:rsidRDefault="007B0987" w:rsidP="00B2140B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07"/>
      </w:tblGrid>
      <w:tr w:rsidR="007B0987" w14:paraId="41878B10" w14:textId="77777777" w:rsidTr="007B0987">
        <w:trPr>
          <w:trHeight w:val="1301"/>
        </w:trPr>
        <w:tc>
          <w:tcPr>
            <w:tcW w:w="9107" w:type="dxa"/>
          </w:tcPr>
          <w:p w14:paraId="1222FB4A" w14:textId="77777777" w:rsidR="007B0987" w:rsidRPr="007B0987" w:rsidRDefault="007B0987" w:rsidP="007B098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7B0987">
              <w:rPr>
                <w:b/>
                <w:color w:val="C00000"/>
                <w:sz w:val="24"/>
                <w:szCs w:val="24"/>
              </w:rPr>
              <w:t xml:space="preserve">  Beverage service</w:t>
            </w:r>
          </w:p>
          <w:p w14:paraId="630EEE1E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* All kinds of local non-alcoholic soft drinks</w:t>
            </w:r>
          </w:p>
          <w:p w14:paraId="4ED1E37E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65113682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* Kinds of local alcoholic beverages (beer-raki-votka-chin-wine)</w:t>
            </w:r>
          </w:p>
          <w:p w14:paraId="6064FBFB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1D23B576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* From 10:00 to 23:00 all drinks are provided free of charge.</w:t>
            </w:r>
          </w:p>
          <w:p w14:paraId="7DF52B35" w14:textId="77777777" w:rsidR="007B0987" w:rsidRDefault="007B0987" w:rsidP="00B2140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7EEB391" w14:textId="77777777" w:rsidR="007B0987" w:rsidRDefault="007B0987" w:rsidP="00B2140B">
      <w:pPr>
        <w:rPr>
          <w:b/>
          <w:sz w:val="20"/>
          <w:szCs w:val="20"/>
          <w:u w:val="single"/>
        </w:rPr>
      </w:pPr>
    </w:p>
    <w:tbl>
      <w:tblPr>
        <w:tblStyle w:val="TabloKlavuzu"/>
        <w:tblW w:w="9017" w:type="dxa"/>
        <w:tblLook w:val="04A0" w:firstRow="1" w:lastRow="0" w:firstColumn="1" w:lastColumn="0" w:noHBand="0" w:noVBand="1"/>
      </w:tblPr>
      <w:tblGrid>
        <w:gridCol w:w="9017"/>
      </w:tblGrid>
      <w:tr w:rsidR="007B0987" w14:paraId="505FECC9" w14:textId="77777777" w:rsidTr="007B0987">
        <w:trPr>
          <w:trHeight w:val="5381"/>
        </w:trPr>
        <w:tc>
          <w:tcPr>
            <w:tcW w:w="9017" w:type="dxa"/>
          </w:tcPr>
          <w:p w14:paraId="6B6B717A" w14:textId="77777777" w:rsidR="007B0987" w:rsidRPr="007B0987" w:rsidRDefault="007B0987" w:rsidP="007B098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7B0987">
              <w:rPr>
                <w:b/>
                <w:color w:val="C00000"/>
                <w:sz w:val="24"/>
                <w:szCs w:val="24"/>
              </w:rPr>
              <w:t xml:space="preserve"> Activities (to be paid)</w:t>
            </w:r>
          </w:p>
          <w:p w14:paraId="13ED512E" w14:textId="77777777" w:rsidR="007B0987" w:rsidRDefault="007B0987" w:rsidP="007B0987">
            <w:pPr>
              <w:rPr>
                <w:b/>
                <w:sz w:val="20"/>
                <w:szCs w:val="20"/>
                <w:u w:val="single"/>
              </w:rPr>
            </w:pPr>
            <w:r w:rsidRPr="008A4E60">
              <w:rPr>
                <w:b/>
                <w:sz w:val="20"/>
                <w:szCs w:val="20"/>
              </w:rPr>
              <w:t xml:space="preserve">* </w:t>
            </w:r>
            <w:r w:rsidRPr="008A4E60">
              <w:rPr>
                <w:b/>
                <w:sz w:val="20"/>
                <w:szCs w:val="20"/>
                <w:u w:val="single"/>
              </w:rPr>
              <w:t xml:space="preserve">Safe: ( PerDay 2€ ) </w:t>
            </w:r>
          </w:p>
          <w:p w14:paraId="12500EEE" w14:textId="77777777" w:rsidR="007B0987" w:rsidRPr="008A4E60" w:rsidRDefault="007B0987" w:rsidP="007B0987">
            <w:pPr>
              <w:rPr>
                <w:b/>
                <w:sz w:val="20"/>
                <w:szCs w:val="20"/>
                <w:u w:val="single"/>
              </w:rPr>
            </w:pPr>
          </w:p>
          <w:p w14:paraId="2459834D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* Hairdresser, market, massage, sauna, doctor, laundry</w:t>
            </w:r>
          </w:p>
          <w:p w14:paraId="190ED55A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691B8FE5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* Drinks on the beach extra Money /</w:t>
            </w:r>
            <w:r w:rsidRPr="008A4E60">
              <w:rPr>
                <w:sz w:val="20"/>
                <w:szCs w:val="20"/>
              </w:rPr>
              <w:t xml:space="preserve"> </w:t>
            </w:r>
            <w:r w:rsidRPr="008A4E60">
              <w:rPr>
                <w:b/>
                <w:sz w:val="20"/>
                <w:szCs w:val="20"/>
              </w:rPr>
              <w:t>Umbrella and chaise longue Free</w:t>
            </w:r>
          </w:p>
          <w:p w14:paraId="616C38DA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0FCDFC48" w14:textId="77777777" w:rsidR="007B0987" w:rsidRDefault="007B0987" w:rsidP="007B0987">
            <w:pPr>
              <w:rPr>
                <w:b/>
                <w:sz w:val="20"/>
                <w:szCs w:val="20"/>
                <w:u w:val="single"/>
              </w:rPr>
            </w:pPr>
            <w:r w:rsidRPr="008A4E60">
              <w:rPr>
                <w:b/>
                <w:sz w:val="20"/>
                <w:szCs w:val="20"/>
                <w:u w:val="single"/>
              </w:rPr>
              <w:t>C/OUT ROOM: 12:00                          C / IN  ROOM : 14:00</w:t>
            </w:r>
          </w:p>
          <w:p w14:paraId="6C541E03" w14:textId="77777777" w:rsidR="007B0987" w:rsidRPr="008A4E60" w:rsidRDefault="007B0987" w:rsidP="007B0987">
            <w:pPr>
              <w:rPr>
                <w:b/>
                <w:sz w:val="20"/>
                <w:szCs w:val="20"/>
                <w:u w:val="single"/>
              </w:rPr>
            </w:pPr>
          </w:p>
          <w:p w14:paraId="72103A58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It is forbidden to bring food and beverage to the beach and the rooms.</w:t>
            </w:r>
          </w:p>
          <w:p w14:paraId="739B397A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24F8F2BC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Towels in the rooms are only for usage ın the rooms, ıt is forbidden to carry them to beach neither swimming pool</w:t>
            </w:r>
            <w:r>
              <w:rPr>
                <w:b/>
                <w:sz w:val="20"/>
                <w:szCs w:val="20"/>
              </w:rPr>
              <w:t>.</w:t>
            </w:r>
            <w:r w:rsidRPr="008A4E60">
              <w:rPr>
                <w:b/>
                <w:sz w:val="20"/>
                <w:szCs w:val="20"/>
              </w:rPr>
              <w:t xml:space="preserve"> For the beach and pool, you can get towels at the reception.</w:t>
            </w:r>
          </w:p>
          <w:p w14:paraId="7D84E20C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6DE0D8B3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Reception works 24 hours. If you have a problem, you can call to reception . Telefonnumber : 0</w:t>
            </w:r>
          </w:p>
          <w:p w14:paraId="65E62C0F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</w:p>
          <w:p w14:paraId="4A351DFB" w14:textId="77777777" w:rsidR="007B0987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If you want to buy a tour, you buy only from your own tourguide because it is important for your safety.</w:t>
            </w:r>
          </w:p>
          <w:p w14:paraId="72CBFA8D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</w:p>
          <w:p w14:paraId="1657E14C" w14:textId="77777777" w:rsidR="007B0987" w:rsidRPr="008A4E60" w:rsidRDefault="007B0987" w:rsidP="007B0987">
            <w:pPr>
              <w:rPr>
                <w:b/>
                <w:sz w:val="20"/>
                <w:szCs w:val="20"/>
              </w:rPr>
            </w:pPr>
            <w:r w:rsidRPr="008A4E60">
              <w:rPr>
                <w:b/>
                <w:sz w:val="20"/>
                <w:szCs w:val="20"/>
              </w:rPr>
              <w:t>Don't leave your valuables in the room. The hotel don't take responsibility when it is lost because there are safes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4E60">
              <w:rPr>
                <w:b/>
                <w:sz w:val="20"/>
                <w:szCs w:val="20"/>
              </w:rPr>
              <w:t>in your rooms for valuables.You can rent from reception.</w:t>
            </w:r>
          </w:p>
          <w:p w14:paraId="446ACDA4" w14:textId="77777777" w:rsidR="007B0987" w:rsidRDefault="007B0987" w:rsidP="007B0987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B0BBD8E" w14:textId="77777777" w:rsidR="007B0987" w:rsidRPr="008A4E60" w:rsidRDefault="007B0987" w:rsidP="007B0987">
      <w:pPr>
        <w:rPr>
          <w:b/>
          <w:sz w:val="20"/>
          <w:szCs w:val="20"/>
        </w:rPr>
      </w:pPr>
      <w:r w:rsidRPr="008A4E60">
        <w:rPr>
          <w:b/>
          <w:sz w:val="20"/>
          <w:szCs w:val="20"/>
        </w:rPr>
        <w:t xml:space="preserve">The e-mail of hotel ; </w:t>
      </w:r>
      <w:hyperlink r:id="rId5" w:history="1">
        <w:r w:rsidRPr="008A4E60">
          <w:rPr>
            <w:rStyle w:val="Kpr"/>
            <w:b/>
            <w:sz w:val="20"/>
            <w:szCs w:val="20"/>
          </w:rPr>
          <w:t>info@relaxbeachhotel.com</w:t>
        </w:r>
      </w:hyperlink>
    </w:p>
    <w:p w14:paraId="5C739E97" w14:textId="77777777" w:rsidR="007B0987" w:rsidRPr="000D4791" w:rsidRDefault="007B0987" w:rsidP="00B2140B">
      <w:pPr>
        <w:rPr>
          <w:b/>
          <w:sz w:val="20"/>
          <w:szCs w:val="20"/>
        </w:rPr>
      </w:pPr>
      <w:r w:rsidRPr="008A4E60">
        <w:rPr>
          <w:b/>
          <w:sz w:val="20"/>
          <w:szCs w:val="20"/>
        </w:rPr>
        <w:t>Your feedback is very impor</w:t>
      </w:r>
      <w:r w:rsidR="000D4791">
        <w:rPr>
          <w:b/>
          <w:sz w:val="20"/>
          <w:szCs w:val="20"/>
        </w:rPr>
        <w:t>tant to us.. www.holidaycheck.d</w:t>
      </w:r>
    </w:p>
    <w:sectPr w:rsidR="007B0987" w:rsidRPr="000D4791" w:rsidSect="009F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845"/>
    <w:rsid w:val="000129B2"/>
    <w:rsid w:val="0004656E"/>
    <w:rsid w:val="000D4791"/>
    <w:rsid w:val="00156322"/>
    <w:rsid w:val="002303F0"/>
    <w:rsid w:val="002F0F86"/>
    <w:rsid w:val="003E7AC9"/>
    <w:rsid w:val="00405019"/>
    <w:rsid w:val="00531D13"/>
    <w:rsid w:val="005760F2"/>
    <w:rsid w:val="006164D3"/>
    <w:rsid w:val="00640A93"/>
    <w:rsid w:val="007614D4"/>
    <w:rsid w:val="007B0987"/>
    <w:rsid w:val="008A4E60"/>
    <w:rsid w:val="008E5512"/>
    <w:rsid w:val="008E5EBB"/>
    <w:rsid w:val="008F1917"/>
    <w:rsid w:val="00965FC6"/>
    <w:rsid w:val="009F37B4"/>
    <w:rsid w:val="00AA4AB7"/>
    <w:rsid w:val="00B2140B"/>
    <w:rsid w:val="00B84E27"/>
    <w:rsid w:val="00CB47D7"/>
    <w:rsid w:val="00CE3845"/>
    <w:rsid w:val="00DC0A86"/>
    <w:rsid w:val="00DD5399"/>
    <w:rsid w:val="00F27767"/>
    <w:rsid w:val="00F7529E"/>
    <w:rsid w:val="00F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45D3"/>
  <w15:docId w15:val="{AA376EFA-1E74-4A4F-AF9B-59BA218A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140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40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917"/>
    <w:pPr>
      <w:ind w:left="720"/>
      <w:contextualSpacing/>
    </w:pPr>
  </w:style>
  <w:style w:type="table" w:styleId="TabloKlavuzu">
    <w:name w:val="Table Grid"/>
    <w:basedOn w:val="NormalTablo"/>
    <w:uiPriority w:val="59"/>
    <w:rsid w:val="007B0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laxbeachhote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2023-11-03T13:21:00Z</cp:lastPrinted>
  <dcterms:created xsi:type="dcterms:W3CDTF">2023-01-08T15:03:00Z</dcterms:created>
  <dcterms:modified xsi:type="dcterms:W3CDTF">2023-11-30T06:04:00Z</dcterms:modified>
</cp:coreProperties>
</file>